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96EF1" w14:textId="69469BC0" w:rsidR="00FE4232" w:rsidRDefault="0B6E63C8" w:rsidP="155CFEE2">
      <w:pPr>
        <w:rPr>
          <w:rFonts w:ascii="Arial" w:eastAsia="Arial" w:hAnsi="Arial" w:cs="Arial"/>
          <w:sz w:val="24"/>
          <w:szCs w:val="24"/>
        </w:rPr>
      </w:pPr>
      <w:r w:rsidRPr="155CFEE2">
        <w:rPr>
          <w:rFonts w:ascii="Arial" w:eastAsia="Arial" w:hAnsi="Arial" w:cs="Arial"/>
          <w:sz w:val="24"/>
          <w:szCs w:val="24"/>
        </w:rPr>
        <w:t xml:space="preserve">B42 </w:t>
      </w:r>
      <w:r w:rsidR="0CCFEC4C" w:rsidRPr="155CFEE2">
        <w:rPr>
          <w:rFonts w:ascii="Arial" w:eastAsia="Arial" w:hAnsi="Arial" w:cs="Arial"/>
          <w:sz w:val="24"/>
          <w:szCs w:val="24"/>
        </w:rPr>
        <w:t>x</w:t>
      </w:r>
      <w:r w:rsidRPr="155CFEE2">
        <w:rPr>
          <w:rFonts w:ascii="Arial" w:eastAsia="Arial" w:hAnsi="Arial" w:cs="Arial"/>
          <w:sz w:val="24"/>
          <w:szCs w:val="24"/>
        </w:rPr>
        <w:t xml:space="preserve"> </w:t>
      </w:r>
      <w:r w:rsidRPr="155CFEE2">
        <w:rPr>
          <w:rFonts w:ascii="Arial" w:eastAsia="Arial" w:hAnsi="Arial" w:cs="Arial"/>
          <w:b/>
          <w:bCs/>
          <w:sz w:val="24"/>
          <w:szCs w:val="24"/>
        </w:rPr>
        <w:t xml:space="preserve">[Name des Vereins] </w:t>
      </w:r>
      <w:r w:rsidRPr="155CFEE2">
        <w:rPr>
          <w:rFonts w:ascii="Arial" w:eastAsia="Arial" w:hAnsi="Arial" w:cs="Arial"/>
          <w:sz w:val="24"/>
          <w:szCs w:val="24"/>
        </w:rPr>
        <w:t>- Gemeinsam auf dem Weg zu neuen Erfolgen!</w:t>
      </w:r>
    </w:p>
    <w:p w14:paraId="1C4EF646" w14:textId="072BD9E0" w:rsidR="00F6304A" w:rsidRDefault="0B6E63C8" w:rsidP="155CFEE2">
      <w:pPr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>Liebe Fußballfamilie,</w:t>
      </w:r>
    </w:p>
    <w:p w14:paraId="3A60C8ED" w14:textId="359BB443" w:rsidR="0B6E63C8" w:rsidRDefault="0B6E63C8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 xml:space="preserve">Wir sind stolz </w:t>
      </w:r>
      <w:r w:rsidR="2A9C331D" w:rsidRPr="155CFEE2">
        <w:rPr>
          <w:rFonts w:ascii="Arial" w:eastAsia="Arial" w:hAnsi="Arial" w:cs="Arial"/>
        </w:rPr>
        <w:t>darauf</w:t>
      </w:r>
      <w:r w:rsidRPr="155CFEE2">
        <w:rPr>
          <w:rFonts w:ascii="Arial" w:eastAsia="Arial" w:hAnsi="Arial" w:cs="Arial"/>
        </w:rPr>
        <w:t xml:space="preserve"> euch mitteilen zu können, dass wir ab sofort mit B42 trainieren! Diese Partnerschaft markiert einen Meilenstein in unserer Vereinsgeschichte und verspricht spannende Entwicklungen für uns alle.</w:t>
      </w:r>
    </w:p>
    <w:p w14:paraId="7CA82949" w14:textId="51C39E62" w:rsidR="155CFEE2" w:rsidRDefault="0B6E63C8" w:rsidP="155CFEE2">
      <w:pPr>
        <w:pStyle w:val="KeinLeerraum"/>
        <w:rPr>
          <w:rFonts w:ascii="Arial" w:eastAsia="Arial" w:hAnsi="Arial" w:cs="Arial"/>
          <w:b/>
          <w:bCs/>
        </w:rPr>
      </w:pPr>
      <w:r w:rsidRPr="155CFEE2">
        <w:rPr>
          <w:rFonts w:ascii="Arial" w:eastAsia="Arial" w:hAnsi="Arial" w:cs="Arial"/>
          <w:b/>
          <w:bCs/>
        </w:rPr>
        <w:t xml:space="preserve"> </w:t>
      </w:r>
    </w:p>
    <w:p w14:paraId="76454FD5" w14:textId="69DE6CA7" w:rsidR="0B6E63C8" w:rsidRDefault="0B6E63C8" w:rsidP="155CFEE2">
      <w:pPr>
        <w:pStyle w:val="KeinLeerraum"/>
        <w:rPr>
          <w:rFonts w:ascii="Arial" w:eastAsia="Arial" w:hAnsi="Arial" w:cs="Arial"/>
          <w:b/>
          <w:bCs/>
        </w:rPr>
      </w:pPr>
      <w:r w:rsidRPr="155CFEE2">
        <w:rPr>
          <w:rFonts w:ascii="Arial" w:eastAsia="Arial" w:hAnsi="Arial" w:cs="Arial"/>
          <w:b/>
          <w:bCs/>
        </w:rPr>
        <w:t>Was bedeutet B42 für uns?</w:t>
      </w:r>
    </w:p>
    <w:p w14:paraId="48A36868" w14:textId="5E9D79C3" w:rsidR="155CFEE2" w:rsidRDefault="0B6E63C8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>Die innovative Fußball-App bringt uns fortgeschrittene Trainings- und Reha-Programme, um unsere Performance auf dem Platz auf ein neues Level zu heben. Egal, ob Spieler</w:t>
      </w:r>
      <w:r w:rsidR="00C47A90">
        <w:rPr>
          <w:rFonts w:ascii="Arial" w:eastAsia="Arial" w:hAnsi="Arial" w:cs="Arial"/>
        </w:rPr>
        <w:t>*</w:t>
      </w:r>
      <w:r w:rsidR="003F48C4">
        <w:rPr>
          <w:rFonts w:ascii="Arial" w:eastAsia="Arial" w:hAnsi="Arial" w:cs="Arial"/>
        </w:rPr>
        <w:t>i</w:t>
      </w:r>
      <w:r w:rsidR="00C47A90">
        <w:rPr>
          <w:rFonts w:ascii="Arial" w:eastAsia="Arial" w:hAnsi="Arial" w:cs="Arial"/>
        </w:rPr>
        <w:t>nnen</w:t>
      </w:r>
      <w:r w:rsidRPr="155CFEE2">
        <w:rPr>
          <w:rFonts w:ascii="Arial" w:eastAsia="Arial" w:hAnsi="Arial" w:cs="Arial"/>
        </w:rPr>
        <w:t xml:space="preserve">, </w:t>
      </w:r>
      <w:r w:rsidR="00C47A90">
        <w:rPr>
          <w:rFonts w:ascii="Arial" w:eastAsia="Arial" w:hAnsi="Arial" w:cs="Arial"/>
        </w:rPr>
        <w:t>Coaches</w:t>
      </w:r>
      <w:r w:rsidRPr="155CFEE2">
        <w:rPr>
          <w:rFonts w:ascii="Arial" w:eastAsia="Arial" w:hAnsi="Arial" w:cs="Arial"/>
        </w:rPr>
        <w:t xml:space="preserve"> oder Vereinsmitglieder</w:t>
      </w:r>
      <w:r w:rsidR="00C47A90">
        <w:rPr>
          <w:rFonts w:ascii="Arial" w:eastAsia="Arial" w:hAnsi="Arial" w:cs="Arial"/>
        </w:rPr>
        <w:t>*innen</w:t>
      </w:r>
      <w:r w:rsidRPr="155CFEE2">
        <w:rPr>
          <w:rFonts w:ascii="Arial" w:eastAsia="Arial" w:hAnsi="Arial" w:cs="Arial"/>
        </w:rPr>
        <w:t xml:space="preserve"> - B42 wird unser verlässlicher Partner für Erfolg und Spaß am Fußball.</w:t>
      </w:r>
    </w:p>
    <w:p w14:paraId="5E93FF3D" w14:textId="2D0D8B4E" w:rsidR="5B9F0D4B" w:rsidRDefault="5B9F0D4B" w:rsidP="155CFEE2">
      <w:pPr>
        <w:pStyle w:val="KeinLeerraum"/>
        <w:rPr>
          <w:rFonts w:ascii="Arial" w:eastAsia="Arial" w:hAnsi="Arial" w:cs="Arial"/>
          <w:b/>
          <w:bCs/>
        </w:rPr>
      </w:pPr>
    </w:p>
    <w:p w14:paraId="1FCEF89D" w14:textId="3E138896" w:rsidR="0B6E63C8" w:rsidRDefault="0B6E63C8" w:rsidP="155CFEE2">
      <w:pPr>
        <w:pStyle w:val="KeinLeerraum"/>
        <w:rPr>
          <w:rFonts w:ascii="Arial" w:eastAsia="Arial" w:hAnsi="Arial" w:cs="Arial"/>
          <w:b/>
          <w:bCs/>
        </w:rPr>
      </w:pPr>
      <w:r w:rsidRPr="155CFEE2">
        <w:rPr>
          <w:rFonts w:ascii="Arial" w:eastAsia="Arial" w:hAnsi="Arial" w:cs="Arial"/>
          <w:b/>
          <w:bCs/>
        </w:rPr>
        <w:t>Eine 360-Grad-Trainingsplattform</w:t>
      </w:r>
    </w:p>
    <w:p w14:paraId="2915D79C" w14:textId="2CE37124" w:rsidR="0B6E63C8" w:rsidRDefault="0B6E63C8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>Mit B42 können wir:</w:t>
      </w:r>
    </w:p>
    <w:p w14:paraId="6154D4C4" w14:textId="29637ACA" w:rsidR="0B6E63C8" w:rsidRDefault="0B6E63C8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>&gt; ... Uns</w:t>
      </w:r>
      <w:r w:rsidR="121E97DC" w:rsidRPr="155CFEE2">
        <w:rPr>
          <w:rFonts w:ascii="Arial" w:eastAsia="Arial" w:hAnsi="Arial" w:cs="Arial"/>
        </w:rPr>
        <w:t>ere</w:t>
      </w:r>
      <w:r w:rsidRPr="155CFEE2">
        <w:rPr>
          <w:rFonts w:ascii="Arial" w:eastAsia="Arial" w:hAnsi="Arial" w:cs="Arial"/>
        </w:rPr>
        <w:t xml:space="preserve"> Coaches optimal entwickeln</w:t>
      </w:r>
    </w:p>
    <w:p w14:paraId="3FB8872B" w14:textId="7F5B37D1" w:rsidR="0B6E63C8" w:rsidRDefault="0B6E63C8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>&gt; ... Uns</w:t>
      </w:r>
      <w:r w:rsidR="0251A3CE" w:rsidRPr="155CFEE2">
        <w:rPr>
          <w:rFonts w:ascii="Arial" w:eastAsia="Arial" w:hAnsi="Arial" w:cs="Arial"/>
        </w:rPr>
        <w:t>ere Spieler</w:t>
      </w:r>
      <w:r w:rsidRPr="155CFEE2">
        <w:rPr>
          <w:rFonts w:ascii="Arial" w:eastAsia="Arial" w:hAnsi="Arial" w:cs="Arial"/>
        </w:rPr>
        <w:t xml:space="preserve"> langfristig vor Verletzungen schützen</w:t>
      </w:r>
    </w:p>
    <w:p w14:paraId="6241CE16" w14:textId="2131EBD2" w:rsidR="155CFEE2" w:rsidRDefault="0B6E63C8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>&gt; ... Nach einer Verletzung so schnell wie möglich zurück auf den Platz begleiten</w:t>
      </w:r>
    </w:p>
    <w:p w14:paraId="45A626EC" w14:textId="357FFF2F" w:rsidR="5B9F0D4B" w:rsidRDefault="5B9F0D4B" w:rsidP="155CFEE2">
      <w:pPr>
        <w:pStyle w:val="KeinLeerraum"/>
        <w:rPr>
          <w:rFonts w:ascii="Arial" w:eastAsia="Arial" w:hAnsi="Arial" w:cs="Arial"/>
        </w:rPr>
      </w:pPr>
    </w:p>
    <w:p w14:paraId="128D3C98" w14:textId="7591B452" w:rsidR="7003A00C" w:rsidRDefault="7003A00C" w:rsidP="155CFEE2">
      <w:pPr>
        <w:pStyle w:val="KeinLeerraum"/>
        <w:rPr>
          <w:rFonts w:ascii="Arial" w:eastAsia="Arial" w:hAnsi="Arial" w:cs="Arial"/>
          <w:b/>
          <w:bCs/>
        </w:rPr>
      </w:pPr>
      <w:r w:rsidRPr="155CFEE2">
        <w:rPr>
          <w:rFonts w:ascii="Arial" w:eastAsia="Arial" w:hAnsi="Arial" w:cs="Arial"/>
          <w:b/>
          <w:bCs/>
        </w:rPr>
        <w:t>Features, die begeistern</w:t>
      </w:r>
    </w:p>
    <w:p w14:paraId="7FA8D364" w14:textId="718269DB" w:rsidR="0B6E63C8" w:rsidRDefault="7003A00C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 xml:space="preserve">Die B42-App bietet uns umfassende Funktionen wie </w:t>
      </w:r>
      <w:r w:rsidR="00F44B99">
        <w:rPr>
          <w:rFonts w:ascii="Arial" w:eastAsia="Arial" w:hAnsi="Arial" w:cs="Arial"/>
        </w:rPr>
        <w:t xml:space="preserve">Athletiktraining, </w:t>
      </w:r>
      <w:r w:rsidR="31BDA03C" w:rsidRPr="155CFEE2">
        <w:rPr>
          <w:rFonts w:ascii="Arial" w:eastAsia="Arial" w:hAnsi="Arial" w:cs="Arial"/>
        </w:rPr>
        <w:t>Spiel- und</w:t>
      </w:r>
      <w:r w:rsidRPr="155CFEE2">
        <w:rPr>
          <w:rFonts w:ascii="Arial" w:eastAsia="Arial" w:hAnsi="Arial" w:cs="Arial"/>
        </w:rPr>
        <w:t xml:space="preserve"> </w:t>
      </w:r>
      <w:r w:rsidR="00C47A90">
        <w:rPr>
          <w:rFonts w:ascii="Arial" w:eastAsia="Arial" w:hAnsi="Arial" w:cs="Arial"/>
        </w:rPr>
        <w:t>T</w:t>
      </w:r>
      <w:r w:rsidR="64C670D1" w:rsidRPr="155CFEE2">
        <w:rPr>
          <w:rFonts w:ascii="Arial" w:eastAsia="Arial" w:hAnsi="Arial" w:cs="Arial"/>
        </w:rPr>
        <w:t>rainingsplanung,</w:t>
      </w:r>
      <w:r w:rsidR="00E6127D">
        <w:rPr>
          <w:rFonts w:ascii="Arial" w:eastAsia="Arial" w:hAnsi="Arial" w:cs="Arial"/>
        </w:rPr>
        <w:t xml:space="preserve"> Kaderplanung,</w:t>
      </w:r>
      <w:r w:rsidR="64C670D1" w:rsidRPr="155CFEE2">
        <w:rPr>
          <w:rFonts w:ascii="Arial" w:eastAsia="Arial" w:hAnsi="Arial" w:cs="Arial"/>
        </w:rPr>
        <w:t xml:space="preserve"> Lauftracking</w:t>
      </w:r>
      <w:r w:rsidRPr="155CFEE2">
        <w:rPr>
          <w:rFonts w:ascii="Arial" w:eastAsia="Arial" w:hAnsi="Arial" w:cs="Arial"/>
        </w:rPr>
        <w:t>, Leistungsdiagnostik, Belastungsmanagement, Prävention &amp; Reha</w:t>
      </w:r>
      <w:r w:rsidR="13F62CB8" w:rsidRPr="155CFEE2">
        <w:rPr>
          <w:rFonts w:ascii="Arial" w:eastAsia="Arial" w:hAnsi="Arial" w:cs="Arial"/>
        </w:rPr>
        <w:t xml:space="preserve"> </w:t>
      </w:r>
      <w:r w:rsidRPr="155CFEE2">
        <w:rPr>
          <w:rFonts w:ascii="Arial" w:eastAsia="Arial" w:hAnsi="Arial" w:cs="Arial"/>
        </w:rPr>
        <w:t>und den vollen Überblick über unsere Fortschritte. Informiert eure Spieler</w:t>
      </w:r>
      <w:r w:rsidR="00C47A90">
        <w:rPr>
          <w:rFonts w:ascii="Arial" w:eastAsia="Arial" w:hAnsi="Arial" w:cs="Arial"/>
        </w:rPr>
        <w:t>*innen</w:t>
      </w:r>
      <w:r w:rsidRPr="155CFEE2">
        <w:rPr>
          <w:rFonts w:ascii="Arial" w:eastAsia="Arial" w:hAnsi="Arial" w:cs="Arial"/>
        </w:rPr>
        <w:t xml:space="preserve"> über die einzigartigen Features und gebt ihnen die Möglichkeit, das Beste aus ihrem Training herauszuholen.</w:t>
      </w:r>
    </w:p>
    <w:p w14:paraId="0FBDC0C4" w14:textId="482014AF" w:rsidR="0B6E63C8" w:rsidRDefault="0B6E63C8" w:rsidP="155CFEE2">
      <w:pPr>
        <w:pStyle w:val="KeinLeerraum"/>
        <w:rPr>
          <w:rFonts w:ascii="Arial" w:eastAsia="Arial" w:hAnsi="Arial" w:cs="Arial"/>
        </w:rPr>
      </w:pPr>
    </w:p>
    <w:p w14:paraId="6BA17572" w14:textId="02A467F2" w:rsidR="0B6E63C8" w:rsidRDefault="0B6E63C8" w:rsidP="155CFEE2">
      <w:pPr>
        <w:pStyle w:val="KeinLeerraum"/>
        <w:rPr>
          <w:rFonts w:ascii="Arial" w:eastAsia="Arial" w:hAnsi="Arial" w:cs="Arial"/>
          <w:b/>
          <w:bCs/>
        </w:rPr>
      </w:pPr>
      <w:r w:rsidRPr="155CFEE2">
        <w:rPr>
          <w:rFonts w:ascii="Arial" w:eastAsia="Arial" w:hAnsi="Arial" w:cs="Arial"/>
          <w:b/>
          <w:bCs/>
        </w:rPr>
        <w:t>Mehr Mitglieder, mehr Erfolg</w:t>
      </w:r>
    </w:p>
    <w:p w14:paraId="515FBA51" w14:textId="6F51046B" w:rsidR="0B6E63C8" w:rsidRDefault="0B6E63C8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>Durch die digitale App gewinnen wir nicht nur neue Mitglieder</w:t>
      </w:r>
      <w:r w:rsidR="00C47A90">
        <w:rPr>
          <w:rFonts w:ascii="Arial" w:eastAsia="Arial" w:hAnsi="Arial" w:cs="Arial"/>
        </w:rPr>
        <w:t>*innen</w:t>
      </w:r>
      <w:r w:rsidRPr="155CFEE2">
        <w:rPr>
          <w:rFonts w:ascii="Arial" w:eastAsia="Arial" w:hAnsi="Arial" w:cs="Arial"/>
        </w:rPr>
        <w:t>, sondern sprechen auch gezielt die Gen</w:t>
      </w:r>
      <w:r w:rsidR="3D151595" w:rsidRPr="155CFEE2">
        <w:rPr>
          <w:rFonts w:ascii="Arial" w:eastAsia="Arial" w:hAnsi="Arial" w:cs="Arial"/>
        </w:rPr>
        <w:t xml:space="preserve">eration </w:t>
      </w:r>
      <w:r w:rsidRPr="155CFEE2">
        <w:rPr>
          <w:rFonts w:ascii="Arial" w:eastAsia="Arial" w:hAnsi="Arial" w:cs="Arial"/>
        </w:rPr>
        <w:t>Z an. B42 spiegelt Professionalität nach außen und hilft uns dabei, Spieler</w:t>
      </w:r>
      <w:r w:rsidR="00C47A90">
        <w:rPr>
          <w:rFonts w:ascii="Arial" w:eastAsia="Arial" w:hAnsi="Arial" w:cs="Arial"/>
        </w:rPr>
        <w:t>*innen</w:t>
      </w:r>
      <w:r w:rsidRPr="155CFEE2">
        <w:rPr>
          <w:rFonts w:ascii="Arial" w:eastAsia="Arial" w:hAnsi="Arial" w:cs="Arial"/>
        </w:rPr>
        <w:t xml:space="preserve"> und Sponsoren für unseren Verein zu gewinnen. Damit positionieren wir uns als moderner und fortschrittlicher Fußballclub.</w:t>
      </w:r>
    </w:p>
    <w:p w14:paraId="37DA63A9" w14:textId="591EB26F" w:rsidR="0B6E63C8" w:rsidRDefault="0B6E63C8" w:rsidP="155CFEE2">
      <w:pPr>
        <w:pStyle w:val="KeinLeerraum"/>
        <w:rPr>
          <w:rFonts w:ascii="Arial" w:eastAsia="Arial" w:hAnsi="Arial" w:cs="Arial"/>
        </w:rPr>
      </w:pPr>
    </w:p>
    <w:p w14:paraId="04B223A8" w14:textId="1F5B8165" w:rsidR="0B6E63C8" w:rsidRDefault="758A12F4" w:rsidP="155CFEE2">
      <w:pPr>
        <w:pStyle w:val="KeinLeerraum"/>
        <w:rPr>
          <w:rFonts w:ascii="Arial" w:eastAsia="Arial" w:hAnsi="Arial" w:cs="Arial"/>
          <w:b/>
          <w:bCs/>
        </w:rPr>
      </w:pPr>
      <w:r w:rsidRPr="155CFEE2">
        <w:rPr>
          <w:rFonts w:ascii="Arial" w:eastAsia="Arial" w:hAnsi="Arial" w:cs="Arial"/>
          <w:b/>
          <w:bCs/>
        </w:rPr>
        <w:t>Gleichberechtigung, Respekt und Gemeinschaft im Fokus</w:t>
      </w:r>
    </w:p>
    <w:p w14:paraId="71D0AD95" w14:textId="7BEE4183" w:rsidR="0B6E63C8" w:rsidRDefault="758A12F4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>Bei B42 geht es nicht nur um Technologie. "</w:t>
      </w:r>
      <w:proofErr w:type="spellStart"/>
      <w:r w:rsidRPr="155CFEE2">
        <w:rPr>
          <w:rFonts w:ascii="Arial" w:eastAsia="Arial" w:hAnsi="Arial" w:cs="Arial"/>
        </w:rPr>
        <w:t>Equal</w:t>
      </w:r>
      <w:proofErr w:type="spellEnd"/>
      <w:r w:rsidR="00F6304A">
        <w:rPr>
          <w:rFonts w:ascii="Arial" w:eastAsia="Arial" w:hAnsi="Arial" w:cs="Arial"/>
        </w:rPr>
        <w:t xml:space="preserve"> </w:t>
      </w:r>
      <w:r w:rsidRPr="155CFEE2">
        <w:rPr>
          <w:rFonts w:ascii="Arial" w:eastAsia="Arial" w:hAnsi="Arial" w:cs="Arial"/>
        </w:rPr>
        <w:t>Game" und "Fair</w:t>
      </w:r>
      <w:r w:rsidR="00F6304A">
        <w:rPr>
          <w:rFonts w:ascii="Arial" w:eastAsia="Arial" w:hAnsi="Arial" w:cs="Arial"/>
        </w:rPr>
        <w:t xml:space="preserve"> </w:t>
      </w:r>
      <w:r w:rsidRPr="155CFEE2">
        <w:rPr>
          <w:rFonts w:ascii="Arial" w:eastAsia="Arial" w:hAnsi="Arial" w:cs="Arial"/>
        </w:rPr>
        <w:t>Play" sind für uns mehr als nur Schlagwörter - sie sind die Grundpfeiler der B42-Community. Gemeinsam setzen wir uns für Gleichberechtigung, Respekt und ein harmonisches Miteinander im Amateursport ein.</w:t>
      </w:r>
    </w:p>
    <w:p w14:paraId="10DC78B3" w14:textId="4AD61CCB" w:rsidR="155CFEE2" w:rsidRDefault="155CFEE2" w:rsidP="155CFEE2">
      <w:pPr>
        <w:pStyle w:val="KeinLeerraum"/>
        <w:rPr>
          <w:rFonts w:ascii="Arial" w:eastAsia="Arial" w:hAnsi="Arial" w:cs="Arial"/>
        </w:rPr>
      </w:pPr>
    </w:p>
    <w:p w14:paraId="0975E43E" w14:textId="6EBACCDA" w:rsidR="0B6E63C8" w:rsidRDefault="0B6E63C8" w:rsidP="155CFEE2">
      <w:pPr>
        <w:pStyle w:val="KeinLeerraum"/>
        <w:rPr>
          <w:rFonts w:ascii="Arial" w:eastAsia="Arial" w:hAnsi="Arial" w:cs="Arial"/>
          <w:b/>
          <w:bCs/>
        </w:rPr>
      </w:pPr>
      <w:r w:rsidRPr="155CFEE2">
        <w:rPr>
          <w:rFonts w:ascii="Arial" w:eastAsia="Arial" w:hAnsi="Arial" w:cs="Arial"/>
          <w:b/>
          <w:bCs/>
        </w:rPr>
        <w:t>Warum B42?</w:t>
      </w:r>
    </w:p>
    <w:p w14:paraId="710B9C59" w14:textId="7AE1B54C" w:rsidR="0B6E63C8" w:rsidRDefault="0B6E63C8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>Wir haben uns für B42 entschieden, weil wir das Know-how der Profis endlich auch im Amateurfußball erleben wollen. Unsere Leidenschaft verdient die beste Unterstützung, und das ist genau das, was B42 bieten kann.</w:t>
      </w:r>
    </w:p>
    <w:p w14:paraId="66D4B3C4" w14:textId="77777777" w:rsidR="00FE4232" w:rsidRDefault="00FE4232" w:rsidP="155CFEE2">
      <w:pPr>
        <w:pStyle w:val="KeinLeerraum"/>
        <w:rPr>
          <w:rFonts w:ascii="Arial" w:eastAsia="Arial" w:hAnsi="Arial" w:cs="Arial"/>
        </w:rPr>
      </w:pPr>
    </w:p>
    <w:p w14:paraId="29704CF3" w14:textId="77777777" w:rsidR="00C47A90" w:rsidRDefault="0B6E63C8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 xml:space="preserve">Lasst uns gemeinsam auf eine spannende Reise gehen und die Zukunft des </w:t>
      </w:r>
      <w:r w:rsidR="00F6304A">
        <w:rPr>
          <w:rFonts w:ascii="Arial" w:eastAsia="Arial" w:hAnsi="Arial" w:cs="Arial"/>
        </w:rPr>
        <w:t>F</w:t>
      </w:r>
      <w:r w:rsidRPr="155CFEE2">
        <w:rPr>
          <w:rFonts w:ascii="Arial" w:eastAsia="Arial" w:hAnsi="Arial" w:cs="Arial"/>
        </w:rPr>
        <w:t xml:space="preserve">ußballs gestalten! </w:t>
      </w:r>
      <w:r w:rsidR="00F6304A">
        <w:rPr>
          <w:rFonts w:ascii="Arial" w:eastAsia="Arial" w:hAnsi="Arial" w:cs="Arial"/>
        </w:rPr>
        <w:t xml:space="preserve"> </w:t>
      </w:r>
    </w:p>
    <w:p w14:paraId="6E0C7676" w14:textId="77777777" w:rsidR="00C47A90" w:rsidRDefault="00C47A90" w:rsidP="155CFEE2">
      <w:pPr>
        <w:pStyle w:val="KeinLeerraum"/>
        <w:rPr>
          <w:rFonts w:ascii="Arial" w:eastAsia="Arial" w:hAnsi="Arial" w:cs="Arial"/>
        </w:rPr>
      </w:pPr>
    </w:p>
    <w:p w14:paraId="76D5315D" w14:textId="5444CA29" w:rsidR="155CFEE2" w:rsidRPr="00C47A90" w:rsidRDefault="00F6304A" w:rsidP="155CFEE2">
      <w:pPr>
        <w:pStyle w:val="KeinLeerraum"/>
        <w:rPr>
          <w:rFonts w:ascii="Arial" w:eastAsia="Arial" w:hAnsi="Arial" w:cs="Arial"/>
        </w:rPr>
      </w:pPr>
      <w:r w:rsidRPr="00C47A90">
        <w:rPr>
          <w:rFonts w:ascii="Arial" w:eastAsia="Arial" w:hAnsi="Arial" w:cs="Arial"/>
        </w:rPr>
        <w:t xml:space="preserve">Zur B42-Website: </w:t>
      </w:r>
      <w:hyperlink r:id="rId7" w:history="1">
        <w:r w:rsidRPr="00C47A90">
          <w:rPr>
            <w:rStyle w:val="Hyperlink"/>
            <w:rFonts w:ascii="Arial" w:eastAsia="Arial" w:hAnsi="Arial" w:cs="Arial"/>
          </w:rPr>
          <w:t>www.b-42.com</w:t>
        </w:r>
      </w:hyperlink>
    </w:p>
    <w:p w14:paraId="243871F5" w14:textId="77777777" w:rsidR="00FE4232" w:rsidRPr="00C47A90" w:rsidRDefault="00FE4232" w:rsidP="00FE4232">
      <w:pPr>
        <w:pStyle w:val="StandardWeb"/>
        <w:spacing w:before="0" w:beforeAutospacing="0" w:after="0" w:afterAutospacing="0"/>
        <w:rPr>
          <w:rStyle w:val="selectable-text1"/>
          <w:rFonts w:ascii="Arial" w:hAnsi="Arial" w:cs="Arial"/>
        </w:rPr>
      </w:pPr>
    </w:p>
    <w:p w14:paraId="03E8AE98" w14:textId="77777777" w:rsidR="00FE4232" w:rsidRPr="00C47A90" w:rsidRDefault="00FE4232" w:rsidP="00FE4232">
      <w:pPr>
        <w:pStyle w:val="StandardWeb"/>
        <w:spacing w:before="0" w:beforeAutospacing="0" w:after="0" w:afterAutospacing="0"/>
        <w:rPr>
          <w:rStyle w:val="selectable-text1"/>
          <w:rFonts w:ascii="Arial" w:hAnsi="Arial" w:cs="Arial"/>
        </w:rPr>
      </w:pPr>
    </w:p>
    <w:p w14:paraId="56BAA6F9" w14:textId="749F295F" w:rsidR="00FE4232" w:rsidRPr="00B644ED" w:rsidRDefault="00FE4232" w:rsidP="00FE4232">
      <w:pPr>
        <w:pStyle w:val="StandardWeb"/>
        <w:spacing w:before="0" w:beforeAutospacing="0" w:after="0" w:afterAutospacing="0"/>
        <w:rPr>
          <w:rFonts w:ascii="Arial" w:hAnsi="Arial" w:cs="Arial"/>
          <w:lang w:val="en-US"/>
        </w:rPr>
      </w:pPr>
      <w:r w:rsidRPr="00B644ED">
        <w:rPr>
          <w:rStyle w:val="selectable-text1"/>
          <w:rFonts w:ascii="Arial" w:hAnsi="Arial" w:cs="Arial"/>
          <w:lang w:val="en-US"/>
        </w:rPr>
        <w:t>#befe</w:t>
      </w:r>
      <w:r>
        <w:rPr>
          <w:rStyle w:val="selectable-text1"/>
          <w:rFonts w:ascii="Arial" w:hAnsi="Arial" w:cs="Arial"/>
          <w:lang w:val="en-US"/>
        </w:rPr>
        <w:t>a</w:t>
      </w:r>
      <w:r w:rsidRPr="00B644ED">
        <w:rPr>
          <w:rStyle w:val="selectable-text1"/>
          <w:rFonts w:ascii="Arial" w:hAnsi="Arial" w:cs="Arial"/>
          <w:lang w:val="en-US"/>
        </w:rPr>
        <w:t>rless #befocu</w:t>
      </w:r>
      <w:r>
        <w:rPr>
          <w:rStyle w:val="selectable-text1"/>
          <w:rFonts w:ascii="Arial" w:hAnsi="Arial" w:cs="Arial"/>
          <w:lang w:val="en-US"/>
        </w:rPr>
        <w:t>s</w:t>
      </w:r>
      <w:r w:rsidRPr="00B644ED">
        <w:rPr>
          <w:rStyle w:val="selectable-text1"/>
          <w:rFonts w:ascii="Arial" w:hAnsi="Arial" w:cs="Arial"/>
          <w:lang w:val="en-US"/>
        </w:rPr>
        <w:t>ed #b42 #cooperation</w:t>
      </w:r>
      <w:r>
        <w:rPr>
          <w:rStyle w:val="selectable-text1"/>
          <w:rFonts w:ascii="Arial" w:hAnsi="Arial" w:cs="Arial"/>
          <w:lang w:val="en-US"/>
        </w:rPr>
        <w:t xml:space="preserve"> </w:t>
      </w:r>
      <w:r w:rsidRPr="00B644ED">
        <w:rPr>
          <w:rStyle w:val="selectable-text1"/>
          <w:rFonts w:ascii="Arial" w:hAnsi="Arial" w:cs="Arial"/>
          <w:lang w:val="en-US"/>
        </w:rPr>
        <w:t>#soccerapp</w:t>
      </w:r>
      <w:r>
        <w:rPr>
          <w:rStyle w:val="selectable-text1"/>
          <w:rFonts w:ascii="Arial" w:hAnsi="Arial" w:cs="Arial"/>
          <w:lang w:val="en-US"/>
        </w:rPr>
        <w:t xml:space="preserve"> #soccerplatform #coachzone #training #football #challenges</w:t>
      </w:r>
      <w:r w:rsidRPr="00B644ED">
        <w:rPr>
          <w:rStyle w:val="selectable-text1"/>
          <w:rFonts w:ascii="Arial" w:hAnsi="Arial" w:cs="Arial"/>
          <w:lang w:val="en-US"/>
        </w:rPr>
        <w:t xml:space="preserve"> #athletic #performance #speed #mobility #ballspecific #agility </w:t>
      </w:r>
      <w:r>
        <w:rPr>
          <w:rStyle w:val="selectable-text1"/>
          <w:rFonts w:ascii="Arial" w:hAnsi="Arial" w:cs="Arial"/>
          <w:lang w:val="en-US"/>
        </w:rPr>
        <w:t xml:space="preserve">#stamina #explosivity </w:t>
      </w:r>
      <w:r w:rsidRPr="00B644ED">
        <w:rPr>
          <w:rStyle w:val="selectable-text1"/>
          <w:rFonts w:ascii="Arial" w:hAnsi="Arial" w:cs="Arial"/>
          <w:lang w:val="en-US"/>
        </w:rPr>
        <w:t>#strength #endurance</w:t>
      </w:r>
      <w:r>
        <w:rPr>
          <w:rStyle w:val="selectable-text1"/>
          <w:rFonts w:ascii="Arial" w:hAnsi="Arial" w:cs="Arial"/>
          <w:lang w:val="en-US"/>
        </w:rPr>
        <w:t xml:space="preserve"> #injuries #regenration </w:t>
      </w:r>
      <w:r w:rsidR="00C47A90">
        <w:rPr>
          <w:rStyle w:val="selectable-text1"/>
          <w:rFonts w:ascii="Arial" w:hAnsi="Arial" w:cs="Arial"/>
          <w:lang w:val="en-US"/>
        </w:rPr>
        <w:t>#</w:t>
      </w:r>
      <w:r>
        <w:rPr>
          <w:rStyle w:val="selectable-text1"/>
          <w:rFonts w:ascii="Arial" w:hAnsi="Arial" w:cs="Arial"/>
          <w:lang w:val="en-US"/>
        </w:rPr>
        <w:t>rehabilitation #nutrition</w:t>
      </w:r>
    </w:p>
    <w:p w14:paraId="249E66BF" w14:textId="51A48410" w:rsidR="0B6E63C8" w:rsidRPr="00FE4232" w:rsidRDefault="0B6E63C8" w:rsidP="155CFEE2">
      <w:pPr>
        <w:pStyle w:val="KeinLeerraum"/>
        <w:rPr>
          <w:rFonts w:ascii="Arial" w:eastAsia="Arial" w:hAnsi="Arial" w:cs="Arial"/>
          <w:lang w:val="en-US"/>
        </w:rPr>
      </w:pPr>
    </w:p>
    <w:p w14:paraId="31241961" w14:textId="29EB4DA6" w:rsidR="0B6E63C8" w:rsidRDefault="0B6E63C8" w:rsidP="155CFEE2">
      <w:pPr>
        <w:pStyle w:val="KeinLeerraum"/>
        <w:rPr>
          <w:rFonts w:ascii="Arial" w:eastAsia="Arial" w:hAnsi="Arial" w:cs="Arial"/>
        </w:rPr>
      </w:pPr>
      <w:r w:rsidRPr="155CFEE2">
        <w:rPr>
          <w:rFonts w:ascii="Arial" w:eastAsia="Arial" w:hAnsi="Arial" w:cs="Arial"/>
        </w:rPr>
        <w:t>Mit sportlichen Grüßen,</w:t>
      </w:r>
    </w:p>
    <w:p w14:paraId="564E3EDC" w14:textId="24BCCA5F" w:rsidR="0B6E63C8" w:rsidRDefault="0B6E63C8" w:rsidP="155CFEE2">
      <w:pPr>
        <w:pStyle w:val="KeinLeerraum"/>
        <w:rPr>
          <w:rFonts w:ascii="Arial" w:eastAsia="Arial" w:hAnsi="Arial" w:cs="Arial"/>
          <w:b/>
          <w:bCs/>
          <w:sz w:val="24"/>
          <w:szCs w:val="24"/>
        </w:rPr>
      </w:pPr>
      <w:r w:rsidRPr="155CFEE2">
        <w:rPr>
          <w:rFonts w:ascii="Arial" w:eastAsia="Arial" w:hAnsi="Arial" w:cs="Arial"/>
          <w:b/>
          <w:bCs/>
        </w:rPr>
        <w:t>[Name des Vereins]</w:t>
      </w:r>
    </w:p>
    <w:p w14:paraId="46C24E70" w14:textId="53EBB9A0" w:rsidR="5B9F0D4B" w:rsidRDefault="5B9F0D4B" w:rsidP="155CFEE2">
      <w:pPr>
        <w:pStyle w:val="StandardWeb"/>
        <w:spacing w:before="0" w:beforeAutospacing="0" w:after="0" w:afterAutospacing="0"/>
        <w:ind w:left="600"/>
        <w:rPr>
          <w:rFonts w:ascii="Arial" w:eastAsia="Arial" w:hAnsi="Arial" w:cs="Arial"/>
        </w:rPr>
      </w:pPr>
    </w:p>
    <w:sectPr w:rsidR="5B9F0D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A60"/>
    <w:rsid w:val="003F48C4"/>
    <w:rsid w:val="00557D72"/>
    <w:rsid w:val="008958FC"/>
    <w:rsid w:val="00A36901"/>
    <w:rsid w:val="00A9690B"/>
    <w:rsid w:val="00C47A90"/>
    <w:rsid w:val="00E6127D"/>
    <w:rsid w:val="00ED7A60"/>
    <w:rsid w:val="00F3665F"/>
    <w:rsid w:val="00F44B99"/>
    <w:rsid w:val="00F6304A"/>
    <w:rsid w:val="00FA1B95"/>
    <w:rsid w:val="00FE4232"/>
    <w:rsid w:val="0251A3CE"/>
    <w:rsid w:val="0B6E63C8"/>
    <w:rsid w:val="0CCFEC4C"/>
    <w:rsid w:val="121E97DC"/>
    <w:rsid w:val="12255E20"/>
    <w:rsid w:val="133E63E0"/>
    <w:rsid w:val="13C12E81"/>
    <w:rsid w:val="13F62CB8"/>
    <w:rsid w:val="155CFEE2"/>
    <w:rsid w:val="2A9C331D"/>
    <w:rsid w:val="31BDA03C"/>
    <w:rsid w:val="37E00135"/>
    <w:rsid w:val="3D151595"/>
    <w:rsid w:val="4CD41AAE"/>
    <w:rsid w:val="5B9F0D4B"/>
    <w:rsid w:val="606242FB"/>
    <w:rsid w:val="64C670D1"/>
    <w:rsid w:val="6700466D"/>
    <w:rsid w:val="7003A00C"/>
    <w:rsid w:val="72384BA5"/>
    <w:rsid w:val="758A12F4"/>
    <w:rsid w:val="75F1E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2685A"/>
  <w15:chartTrackingRefBased/>
  <w15:docId w15:val="{7D39C3D5-40D2-44AB-8C04-AC2180FA2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ED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ED7A60"/>
    <w:rPr>
      <w:b/>
      <w:bCs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00F6304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6304A"/>
    <w:rPr>
      <w:color w:val="605E5C"/>
      <w:shd w:val="clear" w:color="auto" w:fill="E1DFDD"/>
    </w:rPr>
  </w:style>
  <w:style w:type="character" w:customStyle="1" w:styleId="selectable-text1">
    <w:name w:val="selectable-text1"/>
    <w:basedOn w:val="Absatz-Standardschriftart"/>
    <w:rsid w:val="00FE4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9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b-42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29B218F13AB648A2769E383C970061" ma:contentTypeVersion="20" ma:contentTypeDescription="Ein neues Dokument erstellen." ma:contentTypeScope="" ma:versionID="c2cbafe6725114bad705f678bfad207c">
  <xsd:schema xmlns:xsd="http://www.w3.org/2001/XMLSchema" xmlns:xs="http://www.w3.org/2001/XMLSchema" xmlns:p="http://schemas.microsoft.com/office/2006/metadata/properties" xmlns:ns2="042fe28b-4f58-4beb-bd69-6bfb81cb9f9e" xmlns:ns3="51afe627-3bc1-4117-8f09-86dc6f89e70b" targetNamespace="http://schemas.microsoft.com/office/2006/metadata/properties" ma:root="true" ma:fieldsID="ba830afeeb06835de3b6b241ca192ae4" ns2:_="" ns3:_="">
    <xsd:import namespace="042fe28b-4f58-4beb-bd69-6bfb81cb9f9e"/>
    <xsd:import namespace="51afe627-3bc1-4117-8f09-86dc6f89e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fe28b-4f58-4beb-bd69-6bfb81cb9f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44e5d3fb-4e97-41a9-95f8-2c697fbfa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fe627-3bc1-4117-8f09-86dc6f89e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d5dc656-9e09-4462-84d6-2a2c0d6715f9}" ma:internalName="TaxCatchAll" ma:showField="CatchAllData" ma:web="51afe627-3bc1-4117-8f09-86dc6f89e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afe627-3bc1-4117-8f09-86dc6f89e70b" xsi:nil="true"/>
    <lcf76f155ced4ddcb4097134ff3c332f xmlns="042fe28b-4f58-4beb-bd69-6bfb81cb9f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3AF36A-BC81-4210-BF08-F0C4234B5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fe28b-4f58-4beb-bd69-6bfb81cb9f9e"/>
    <ds:schemaRef ds:uri="51afe627-3bc1-4117-8f09-86dc6f89e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17EA3-4295-4475-A2B9-8CA2604365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1AD924-0D55-40DD-8C98-EC5EFD0E40F0}">
  <ds:schemaRefs>
    <ds:schemaRef ds:uri="http://schemas.microsoft.com/office/2006/metadata/properties"/>
    <ds:schemaRef ds:uri="http://schemas.microsoft.com/office/infopath/2007/PartnerControls"/>
    <ds:schemaRef ds:uri="51afe627-3bc1-4117-8f09-86dc6f89e70b"/>
    <ds:schemaRef ds:uri="042fe28b-4f58-4beb-bd69-6bfb81cb9f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2227</Characters>
  <Application>Microsoft Office Word</Application>
  <DocSecurity>0</DocSecurity>
  <Lines>54</Lines>
  <Paragraphs>23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Philipp, Mirco</dc:creator>
  <cp:keywords/>
  <dc:description/>
  <cp:lastModifiedBy>Philipp, Mirco</cp:lastModifiedBy>
  <cp:revision>13</cp:revision>
  <dcterms:created xsi:type="dcterms:W3CDTF">2024-01-22T08:23:00Z</dcterms:created>
  <dcterms:modified xsi:type="dcterms:W3CDTF">2024-02-21T14:35:00Z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2660bdca-5c04-4214-9473-ebc854effe30</vt:lpwstr>
  </property>
  <property fmtid="{D5CDD505-2E9C-101B-9397-08002B2CF9AE}" pid="3" name="ContentTypeId">
    <vt:lpwstr>0x010100F529B218F13AB648A2769E383C970061</vt:lpwstr>
  </property>
</Properties>
</file>